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797" w:rsidRPr="00995245" w:rsidRDefault="00267797" w:rsidP="00267797">
      <w:pPr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 xml:space="preserve">Приложение № </w:t>
      </w:r>
      <w:r w:rsidR="009D71EB" w:rsidRPr="00995245">
        <w:rPr>
          <w:b/>
          <w:sz w:val="22"/>
          <w:szCs w:val="22"/>
        </w:rPr>
        <w:t>15</w:t>
      </w:r>
      <w:r w:rsidRPr="00995245">
        <w:rPr>
          <w:b/>
          <w:sz w:val="22"/>
          <w:szCs w:val="22"/>
        </w:rPr>
        <w:t xml:space="preserve"> </w:t>
      </w:r>
    </w:p>
    <w:p w:rsidR="00267797" w:rsidRPr="00995245" w:rsidRDefault="00267797" w:rsidP="00FD218A">
      <w:pPr>
        <w:ind w:left="2124" w:firstLine="708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к Договору №</w:t>
      </w:r>
      <w:r w:rsidRPr="00995245">
        <w:rPr>
          <w:sz w:val="22"/>
          <w:szCs w:val="22"/>
        </w:rPr>
        <w:t xml:space="preserve"> </w:t>
      </w:r>
      <w:r w:rsidR="00F5444E" w:rsidRPr="00995245">
        <w:rPr>
          <w:sz w:val="22"/>
          <w:szCs w:val="22"/>
        </w:rPr>
        <w:t>________</w:t>
      </w:r>
      <w:r w:rsidR="00FD218A" w:rsidRPr="00995245">
        <w:rPr>
          <w:b/>
          <w:sz w:val="22"/>
          <w:szCs w:val="22"/>
        </w:rPr>
        <w:t>____________________</w:t>
      </w:r>
    </w:p>
    <w:p w:rsidR="00267797" w:rsidRPr="00995245" w:rsidRDefault="00267797" w:rsidP="00267797">
      <w:pPr>
        <w:spacing w:before="120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от «__</w:t>
      </w:r>
      <w:r w:rsidR="00F5444E" w:rsidRPr="00995245">
        <w:rPr>
          <w:b/>
          <w:sz w:val="22"/>
          <w:szCs w:val="22"/>
        </w:rPr>
        <w:t>_</w:t>
      </w:r>
      <w:r w:rsidRPr="00995245">
        <w:rPr>
          <w:b/>
          <w:sz w:val="22"/>
          <w:szCs w:val="22"/>
        </w:rPr>
        <w:t>_»___________ 20</w:t>
      </w:r>
      <w:r w:rsidR="00F5444E" w:rsidRPr="00995245">
        <w:rPr>
          <w:b/>
          <w:sz w:val="22"/>
          <w:szCs w:val="22"/>
        </w:rPr>
        <w:t>___</w:t>
      </w:r>
      <w:r w:rsidRPr="00995245">
        <w:rPr>
          <w:b/>
          <w:sz w:val="22"/>
          <w:szCs w:val="22"/>
        </w:rPr>
        <w:t xml:space="preserve">г. </w:t>
      </w:r>
    </w:p>
    <w:p w:rsidR="00460DD9" w:rsidRPr="00995245" w:rsidRDefault="00460DD9" w:rsidP="00460DD9">
      <w:pPr>
        <w:jc w:val="right"/>
        <w:rPr>
          <w:b/>
          <w:sz w:val="22"/>
          <w:szCs w:val="22"/>
        </w:rPr>
      </w:pP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Перечень</w:t>
      </w: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документов, необходимых для оформления э</w:t>
      </w:r>
      <w:r w:rsidR="00936516" w:rsidRPr="00995245">
        <w:rPr>
          <w:b/>
          <w:bCs/>
          <w:sz w:val="22"/>
          <w:szCs w:val="22"/>
        </w:rPr>
        <w:t>кспортной лицензии для  вывоза о</w:t>
      </w:r>
      <w:r w:rsidRPr="00995245">
        <w:rPr>
          <w:b/>
          <w:bCs/>
          <w:sz w:val="22"/>
          <w:szCs w:val="22"/>
        </w:rPr>
        <w:t xml:space="preserve">борудования, материалов и соответствующих технологий </w:t>
      </w:r>
    </w:p>
    <w:p w:rsidR="009D71EB" w:rsidRPr="00995245" w:rsidRDefault="009D71EB" w:rsidP="009D71EB">
      <w:pPr>
        <w:pStyle w:val="aa"/>
        <w:ind w:left="0"/>
        <w:jc w:val="center"/>
        <w:rPr>
          <w:sz w:val="22"/>
          <w:szCs w:val="22"/>
        </w:rPr>
      </w:pP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b/>
          <w:bCs/>
          <w:sz w:val="22"/>
          <w:szCs w:val="22"/>
        </w:rPr>
        <w:t>1.</w:t>
      </w:r>
      <w:r w:rsidRPr="00995245">
        <w:rPr>
          <w:sz w:val="22"/>
          <w:szCs w:val="22"/>
        </w:rPr>
        <w:t xml:space="preserve"> </w:t>
      </w:r>
      <w:r w:rsidRPr="00995245">
        <w:rPr>
          <w:b/>
          <w:bCs/>
          <w:sz w:val="22"/>
          <w:szCs w:val="22"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экспортконтрольных Списков, </w:t>
      </w:r>
      <w:r w:rsidRPr="00995245">
        <w:rPr>
          <w:sz w:val="22"/>
          <w:szCs w:val="22"/>
        </w:rPr>
        <w:t xml:space="preserve">Поставщик за 60 (шестьдесят) </w:t>
      </w:r>
      <w:r w:rsidR="00BF77CD" w:rsidRPr="00995245">
        <w:rPr>
          <w:sz w:val="22"/>
          <w:szCs w:val="22"/>
        </w:rPr>
        <w:t xml:space="preserve">календарных </w:t>
      </w:r>
      <w:r w:rsidRPr="00995245">
        <w:rPr>
          <w:sz w:val="22"/>
          <w:szCs w:val="22"/>
        </w:rPr>
        <w:t>дне</w:t>
      </w:r>
      <w:r w:rsidR="00936516" w:rsidRPr="00995245">
        <w:rPr>
          <w:sz w:val="22"/>
          <w:szCs w:val="22"/>
        </w:rPr>
        <w:t xml:space="preserve">й до планируемой даты </w:t>
      </w:r>
      <w:r w:rsidR="00BF77CD" w:rsidRPr="00995245">
        <w:rPr>
          <w:sz w:val="22"/>
          <w:szCs w:val="22"/>
        </w:rPr>
        <w:t>поставки</w:t>
      </w:r>
      <w:r w:rsidR="00936516" w:rsidRPr="00995245">
        <w:rPr>
          <w:sz w:val="22"/>
          <w:szCs w:val="22"/>
        </w:rPr>
        <w:t xml:space="preserve"> О</w:t>
      </w:r>
      <w:r w:rsidRPr="00995245">
        <w:rPr>
          <w:sz w:val="22"/>
          <w:szCs w:val="22"/>
        </w:rPr>
        <w:t>борудования должен предоставить Заказчику следующие документы: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          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9"/>
        <w:rPr>
          <w:sz w:val="22"/>
          <w:szCs w:val="22"/>
        </w:rPr>
      </w:pPr>
      <w:r w:rsidRPr="00995245">
        <w:rPr>
          <w:sz w:val="22"/>
          <w:szCs w:val="22"/>
        </w:rPr>
        <w:t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</w:t>
      </w:r>
      <w:r w:rsidR="00936516" w:rsidRPr="00995245">
        <w:rPr>
          <w:sz w:val="22"/>
          <w:szCs w:val="22"/>
        </w:rPr>
        <w:t>.</w:t>
      </w:r>
      <w:r w:rsidRPr="00995245">
        <w:rPr>
          <w:sz w:val="22"/>
          <w:szCs w:val="22"/>
        </w:rPr>
        <w:t xml:space="preserve"> 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          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</w:t>
      </w:r>
      <w:r w:rsidR="00BF77CD" w:rsidRPr="00995245">
        <w:rPr>
          <w:sz w:val="22"/>
          <w:szCs w:val="22"/>
        </w:rPr>
        <w:t xml:space="preserve"> </w:t>
      </w:r>
      <w:r w:rsidR="00BD2B8E" w:rsidRPr="00995245">
        <w:rPr>
          <w:sz w:val="22"/>
          <w:szCs w:val="22"/>
        </w:rPr>
        <w:t xml:space="preserve">ТС </w:t>
      </w:r>
      <w:r w:rsidR="00BF77CD" w:rsidRPr="00995245">
        <w:rPr>
          <w:sz w:val="22"/>
          <w:szCs w:val="22"/>
        </w:rPr>
        <w:t>и конечном месте использования (например, паспорта на изделия, ТУ и т.п.)</w:t>
      </w:r>
      <w:r w:rsidRPr="00995245">
        <w:rPr>
          <w:sz w:val="22"/>
          <w:szCs w:val="22"/>
        </w:rPr>
        <w:t>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О</w:t>
      </w:r>
      <w:r w:rsidR="009D71EB" w:rsidRPr="00995245">
        <w:rPr>
          <w:sz w:val="22"/>
          <w:szCs w:val="22"/>
        </w:rPr>
        <w:t>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r w:rsidRPr="00995245">
        <w:rPr>
          <w:sz w:val="22"/>
          <w:szCs w:val="22"/>
          <w:lang w:val="en-US"/>
        </w:rPr>
        <w:t>D</w:t>
      </w:r>
      <w:r w:rsidRPr="00995245">
        <w:rPr>
          <w:sz w:val="22"/>
          <w:szCs w:val="22"/>
        </w:rPr>
        <w:t>), массе (объеме информации, в Мбайт), а также краткие аннотации каждой передаваемой единицы технологии.</w:t>
      </w:r>
    </w:p>
    <w:p w:rsidR="009D71EB" w:rsidRPr="00995245" w:rsidRDefault="009D71EB" w:rsidP="009D71EB">
      <w:pPr>
        <w:pStyle w:val="20"/>
        <w:rPr>
          <w:sz w:val="22"/>
          <w:szCs w:val="22"/>
        </w:rPr>
      </w:pPr>
      <w:r w:rsidRPr="00995245">
        <w:rPr>
          <w:sz w:val="22"/>
          <w:szCs w:val="22"/>
        </w:rPr>
        <w:t>1.5 Экспертное заключение ПДТК о том, что вывозимая продукция подлежит лицензированию.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1.6 Копии лицензий Федеральной службы по экологическому, технологическому и атомному надзору (Ростехнадзор)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1.7 Если лицензируемое О</w:t>
      </w:r>
      <w:r w:rsidR="009D71EB" w:rsidRPr="00995245">
        <w:rPr>
          <w:sz w:val="22"/>
          <w:szCs w:val="22"/>
        </w:rPr>
        <w:t>борудование поставляется в разобранном виде, комплектами, отдельными узлами и деталями - предста</w:t>
      </w:r>
      <w:r w:rsidRPr="00995245">
        <w:rPr>
          <w:sz w:val="22"/>
          <w:szCs w:val="22"/>
        </w:rPr>
        <w:t>вляется перечень комплектующих О</w:t>
      </w:r>
      <w:r w:rsidR="009D71EB" w:rsidRPr="00995245">
        <w:rPr>
          <w:sz w:val="22"/>
          <w:szCs w:val="22"/>
        </w:rPr>
        <w:t>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1.8 В 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</w:t>
      </w:r>
      <w:r w:rsidR="00936516" w:rsidRPr="00995245">
        <w:rPr>
          <w:sz w:val="22"/>
          <w:szCs w:val="22"/>
        </w:rPr>
        <w:t>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1.9 Копии документов должны быть заверены подписью Поставщика и скреплены печатью.</w:t>
      </w:r>
    </w:p>
    <w:tbl>
      <w:tblPr>
        <w:tblW w:w="0" w:type="auto"/>
        <w:tblLook w:val="01E0"/>
      </w:tblPr>
      <w:tblGrid>
        <w:gridCol w:w="5068"/>
        <w:gridCol w:w="5069"/>
      </w:tblGrid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ЗАКАЗЧИК:</w:t>
            </w:r>
            <w:r w:rsidRPr="00995245">
              <w:rPr>
                <w:b/>
                <w:sz w:val="22"/>
                <w:szCs w:val="22"/>
              </w:rPr>
              <w:tab/>
            </w:r>
          </w:p>
        </w:tc>
        <w:tc>
          <w:tcPr>
            <w:tcW w:w="5069" w:type="dxa"/>
          </w:tcPr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ПОСТАВЩИК</w:t>
            </w:r>
            <w:r w:rsidR="00267797" w:rsidRPr="00995245">
              <w:rPr>
                <w:b/>
                <w:sz w:val="22"/>
                <w:szCs w:val="22"/>
              </w:rPr>
              <w:t>:</w:t>
            </w:r>
          </w:p>
        </w:tc>
      </w:tr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ОАО «ДЕЗ»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</w:tr>
      <w:tr w:rsidR="00267797" w:rsidRPr="00936516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_____________ В</w:t>
            </w:r>
            <w:r w:rsidR="00267797" w:rsidRPr="00995245">
              <w:rPr>
                <w:sz w:val="22"/>
                <w:szCs w:val="22"/>
              </w:rPr>
              <w:t>.</w:t>
            </w:r>
            <w:r w:rsidRPr="00995245">
              <w:rPr>
                <w:sz w:val="22"/>
                <w:szCs w:val="22"/>
              </w:rPr>
              <w:t>И</w:t>
            </w:r>
            <w:r w:rsidR="00267797" w:rsidRPr="00995245">
              <w:rPr>
                <w:sz w:val="22"/>
                <w:szCs w:val="22"/>
              </w:rPr>
              <w:t xml:space="preserve">. </w:t>
            </w:r>
            <w:r w:rsidRPr="00995245">
              <w:rPr>
                <w:sz w:val="22"/>
                <w:szCs w:val="22"/>
              </w:rPr>
              <w:t>Колесников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F5444E" w:rsidRPr="00995245">
              <w:rPr>
                <w:sz w:val="22"/>
                <w:szCs w:val="22"/>
              </w:rPr>
              <w:t>/________________/</w:t>
            </w:r>
          </w:p>
          <w:p w:rsidR="00267797" w:rsidRPr="00936516" w:rsidRDefault="00267797" w:rsidP="00F5444E">
            <w:pPr>
              <w:rPr>
                <w:sz w:val="22"/>
                <w:szCs w:val="22"/>
              </w:rPr>
            </w:pPr>
          </w:p>
        </w:tc>
      </w:tr>
    </w:tbl>
    <w:p w:rsidR="00460DD9" w:rsidRPr="00936516" w:rsidRDefault="00460DD9" w:rsidP="00460DD9">
      <w:pPr>
        <w:jc w:val="both"/>
        <w:rPr>
          <w:b/>
          <w:sz w:val="22"/>
          <w:szCs w:val="22"/>
        </w:rPr>
      </w:pPr>
    </w:p>
    <w:sectPr w:rsidR="00460DD9" w:rsidRPr="00936516" w:rsidSect="00962AEC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445" w:rsidRDefault="00B60445">
      <w:r>
        <w:separator/>
      </w:r>
    </w:p>
  </w:endnote>
  <w:endnote w:type="continuationSeparator" w:id="1">
    <w:p w:rsidR="00B60445" w:rsidRDefault="00B60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72" w:rsidRDefault="004B23C9" w:rsidP="00066F81">
    <w:pPr>
      <w:pStyle w:val="a4"/>
      <w:jc w:val="center"/>
    </w:pPr>
    <w:r>
      <w:rPr>
        <w:rStyle w:val="a5"/>
      </w:rPr>
      <w:fldChar w:fldCharType="begin"/>
    </w:r>
    <w:r w:rsidR="00446572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54A5A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445" w:rsidRDefault="00B60445">
      <w:r>
        <w:separator/>
      </w:r>
    </w:p>
  </w:footnote>
  <w:footnote w:type="continuationSeparator" w:id="1">
    <w:p w:rsidR="00B60445" w:rsidRDefault="00B60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E9D"/>
    <w:rsid w:val="00013F64"/>
    <w:rsid w:val="00023674"/>
    <w:rsid w:val="000265E5"/>
    <w:rsid w:val="00044A70"/>
    <w:rsid w:val="000469AF"/>
    <w:rsid w:val="000575A1"/>
    <w:rsid w:val="000618FF"/>
    <w:rsid w:val="00066F81"/>
    <w:rsid w:val="00075997"/>
    <w:rsid w:val="00093075"/>
    <w:rsid w:val="0011381F"/>
    <w:rsid w:val="00121A17"/>
    <w:rsid w:val="00173AAE"/>
    <w:rsid w:val="00203D31"/>
    <w:rsid w:val="00256A21"/>
    <w:rsid w:val="00256F56"/>
    <w:rsid w:val="00267797"/>
    <w:rsid w:val="00271E2E"/>
    <w:rsid w:val="002A28C2"/>
    <w:rsid w:val="002C04AE"/>
    <w:rsid w:val="002C083D"/>
    <w:rsid w:val="002C1356"/>
    <w:rsid w:val="002D4385"/>
    <w:rsid w:val="002E2C95"/>
    <w:rsid w:val="003145F9"/>
    <w:rsid w:val="00320CB1"/>
    <w:rsid w:val="00330151"/>
    <w:rsid w:val="00343BC8"/>
    <w:rsid w:val="00367BE3"/>
    <w:rsid w:val="00374EFE"/>
    <w:rsid w:val="00394BB9"/>
    <w:rsid w:val="00394EA0"/>
    <w:rsid w:val="003A1DCF"/>
    <w:rsid w:val="003C1570"/>
    <w:rsid w:val="003C2E9D"/>
    <w:rsid w:val="003F530F"/>
    <w:rsid w:val="00425464"/>
    <w:rsid w:val="00443D6F"/>
    <w:rsid w:val="00444CCC"/>
    <w:rsid w:val="00446572"/>
    <w:rsid w:val="00460DD9"/>
    <w:rsid w:val="00464169"/>
    <w:rsid w:val="004752E7"/>
    <w:rsid w:val="004B23C9"/>
    <w:rsid w:val="00517F58"/>
    <w:rsid w:val="00521646"/>
    <w:rsid w:val="00524954"/>
    <w:rsid w:val="005365D9"/>
    <w:rsid w:val="005532B6"/>
    <w:rsid w:val="005605F6"/>
    <w:rsid w:val="00586BE0"/>
    <w:rsid w:val="005C6228"/>
    <w:rsid w:val="005D2607"/>
    <w:rsid w:val="005F5664"/>
    <w:rsid w:val="00612871"/>
    <w:rsid w:val="00651E5F"/>
    <w:rsid w:val="0069540A"/>
    <w:rsid w:val="006A2AE9"/>
    <w:rsid w:val="007054BD"/>
    <w:rsid w:val="00711809"/>
    <w:rsid w:val="00754A5A"/>
    <w:rsid w:val="00766769"/>
    <w:rsid w:val="007732E4"/>
    <w:rsid w:val="00774367"/>
    <w:rsid w:val="007A7474"/>
    <w:rsid w:val="007B2664"/>
    <w:rsid w:val="007C2E14"/>
    <w:rsid w:val="007E031A"/>
    <w:rsid w:val="007E109F"/>
    <w:rsid w:val="00802F7F"/>
    <w:rsid w:val="00807E87"/>
    <w:rsid w:val="00825D81"/>
    <w:rsid w:val="008577F8"/>
    <w:rsid w:val="008849BF"/>
    <w:rsid w:val="008959CD"/>
    <w:rsid w:val="008B44D4"/>
    <w:rsid w:val="008C3FB1"/>
    <w:rsid w:val="008C41BF"/>
    <w:rsid w:val="008F6B02"/>
    <w:rsid w:val="00905DA1"/>
    <w:rsid w:val="00932217"/>
    <w:rsid w:val="00936516"/>
    <w:rsid w:val="0095328D"/>
    <w:rsid w:val="00962AEC"/>
    <w:rsid w:val="009732E2"/>
    <w:rsid w:val="0099480E"/>
    <w:rsid w:val="00995245"/>
    <w:rsid w:val="0099625F"/>
    <w:rsid w:val="009A6214"/>
    <w:rsid w:val="009D71EB"/>
    <w:rsid w:val="00A05FB8"/>
    <w:rsid w:val="00A30150"/>
    <w:rsid w:val="00A35002"/>
    <w:rsid w:val="00A37303"/>
    <w:rsid w:val="00A45AF8"/>
    <w:rsid w:val="00A7063B"/>
    <w:rsid w:val="00AB7D7B"/>
    <w:rsid w:val="00AC0035"/>
    <w:rsid w:val="00AF3FF8"/>
    <w:rsid w:val="00B46A01"/>
    <w:rsid w:val="00B60445"/>
    <w:rsid w:val="00B61B75"/>
    <w:rsid w:val="00B76AA4"/>
    <w:rsid w:val="00BA430D"/>
    <w:rsid w:val="00BA747C"/>
    <w:rsid w:val="00BD2B8E"/>
    <w:rsid w:val="00BE6FFE"/>
    <w:rsid w:val="00BF77CD"/>
    <w:rsid w:val="00C362E1"/>
    <w:rsid w:val="00C4582D"/>
    <w:rsid w:val="00C62916"/>
    <w:rsid w:val="00C73C64"/>
    <w:rsid w:val="00C777DC"/>
    <w:rsid w:val="00C84810"/>
    <w:rsid w:val="00CB5852"/>
    <w:rsid w:val="00CB78DD"/>
    <w:rsid w:val="00CC0DAF"/>
    <w:rsid w:val="00CC1D90"/>
    <w:rsid w:val="00CC4CF7"/>
    <w:rsid w:val="00CE287F"/>
    <w:rsid w:val="00D2587A"/>
    <w:rsid w:val="00D3391D"/>
    <w:rsid w:val="00D424E9"/>
    <w:rsid w:val="00D65E95"/>
    <w:rsid w:val="00D8111F"/>
    <w:rsid w:val="00D83BA2"/>
    <w:rsid w:val="00D91B8F"/>
    <w:rsid w:val="00DB1FB5"/>
    <w:rsid w:val="00DB4BCB"/>
    <w:rsid w:val="00DC37FC"/>
    <w:rsid w:val="00DD5C48"/>
    <w:rsid w:val="00DF63FC"/>
    <w:rsid w:val="00E12117"/>
    <w:rsid w:val="00E4101A"/>
    <w:rsid w:val="00E96B26"/>
    <w:rsid w:val="00EA5B0F"/>
    <w:rsid w:val="00F06C62"/>
    <w:rsid w:val="00F513FD"/>
    <w:rsid w:val="00F5444E"/>
    <w:rsid w:val="00F642E6"/>
    <w:rsid w:val="00F87E04"/>
    <w:rsid w:val="00F95279"/>
    <w:rsid w:val="00FA2E71"/>
    <w:rsid w:val="00FB6584"/>
    <w:rsid w:val="00FC3530"/>
    <w:rsid w:val="00FD218A"/>
    <w:rsid w:val="00FE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8DD"/>
    <w:rPr>
      <w:sz w:val="24"/>
      <w:szCs w:val="24"/>
    </w:rPr>
  </w:style>
  <w:style w:type="paragraph" w:styleId="2">
    <w:name w:val="heading 2"/>
    <w:basedOn w:val="a"/>
    <w:next w:val="a"/>
    <w:qFormat/>
    <w:rsid w:val="00C73C64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73C64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C73C64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066F8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6F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66F81"/>
  </w:style>
  <w:style w:type="paragraph" w:styleId="a6">
    <w:name w:val="Balloon Text"/>
    <w:basedOn w:val="a"/>
    <w:semiHidden/>
    <w:rsid w:val="00173AA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D81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6A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6A2A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D71EB"/>
    <w:pPr>
      <w:ind w:left="4950"/>
    </w:pPr>
    <w:rPr>
      <w:sz w:val="28"/>
      <w:szCs w:val="28"/>
    </w:rPr>
  </w:style>
  <w:style w:type="paragraph" w:styleId="20">
    <w:name w:val="Body Text Indent 2"/>
    <w:basedOn w:val="a"/>
    <w:rsid w:val="009D71EB"/>
    <w:pPr>
      <w:ind w:firstLine="708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CC4CE-D89A-4BBF-9564-A810FD61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AlSZelenin</cp:lastModifiedBy>
  <cp:revision>6</cp:revision>
  <cp:lastPrinted>2012-10-05T12:57:00Z</cp:lastPrinted>
  <dcterms:created xsi:type="dcterms:W3CDTF">2012-10-05T16:23:00Z</dcterms:created>
  <dcterms:modified xsi:type="dcterms:W3CDTF">2012-11-26T14:00:00Z</dcterms:modified>
</cp:coreProperties>
</file>